
<file path=[Content_Types].xml><?xml version="1.0" encoding="utf-8"?>
<Types xmlns="http://schemas.openxmlformats.org/package/2006/content-types">
  <Default Extension="wmf" ContentType="image/x-wmf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FFFD9BE">
      <w:pPr>
        <w:spacing w:before="56"/>
        <w:ind w:left="5103"/>
      </w:pPr>
      <w:r>
        <w:rPr>
          <w:lang w:val="pt-BR" w:eastAsia="pt-BR"/>
        </w:rPr>
        <w:drawing>
          <wp:anchor distT="0" distB="0" distL="0" distR="0" simplePos="0" relativeHeight="251659264" behindDoc="0" locked="0" layoutInCell="1" allowOverlap="1">
            <wp:simplePos x="0" y="0"/>
            <wp:positionH relativeFrom="page">
              <wp:posOffset>539750</wp:posOffset>
            </wp:positionH>
            <wp:positionV relativeFrom="paragraph">
              <wp:posOffset>-21590</wp:posOffset>
            </wp:positionV>
            <wp:extent cx="2973070" cy="257175"/>
            <wp:effectExtent l="19050" t="0" r="0" b="0"/>
            <wp:wrapNone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jpeg"/>
                    <pic:cNvPicPr>
                      <a:picLocks noChangeAspect="1"/>
                    </pic:cNvPicPr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73181" cy="25729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ADF9212">
      <w:pPr>
        <w:spacing w:before="56"/>
        <w:ind w:left="5103"/>
      </w:pPr>
    </w:p>
    <w:p w14:paraId="3FFFD9BF">
      <w:pPr>
        <w:pStyle w:val="8"/>
        <w:spacing w:before="47"/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CADASTRO DE BANCA DE </w:t>
      </w:r>
      <w:r>
        <w:rPr>
          <w:sz w:val="22"/>
          <w:szCs w:val="22"/>
          <w:u w:val="single"/>
        </w:rPr>
        <w:t>QUALIFICAÇÃO</w:t>
      </w:r>
      <w:r>
        <w:rPr>
          <w:sz w:val="22"/>
          <w:szCs w:val="22"/>
        </w:rPr>
        <w:t xml:space="preserve"> DE DISSERTAÇÃO</w:t>
      </w:r>
    </w:p>
    <w:p w14:paraId="3FFFD9C0">
      <w:pPr>
        <w:pStyle w:val="4"/>
        <w:spacing w:before="10"/>
        <w:rPr>
          <w:b/>
          <w:sz w:val="20"/>
          <w:szCs w:val="20"/>
        </w:rPr>
      </w:pPr>
    </w:p>
    <w:p w14:paraId="3FFFD9C1">
      <w:pPr>
        <w:spacing w:before="1" w:line="232" w:lineRule="auto"/>
        <w:ind w:left="232" w:right="249"/>
        <w:jc w:val="center"/>
        <w:rPr>
          <w:i/>
          <w:sz w:val="20"/>
          <w:szCs w:val="20"/>
        </w:rPr>
      </w:pPr>
      <w:r>
        <w:rPr>
          <w:i/>
          <w:sz w:val="20"/>
          <w:szCs w:val="20"/>
        </w:rPr>
        <w:t xml:space="preserve">Este formulário deve ser preenchido e enviado à </w:t>
      </w:r>
      <w:r>
        <w:rPr>
          <w:b/>
          <w:i/>
          <w:color w:val="FF0000"/>
          <w:sz w:val="20"/>
          <w:szCs w:val="20"/>
        </w:rPr>
        <w:t xml:space="preserve">Secretaria de Pós-Graduação </w:t>
      </w:r>
      <w:r>
        <w:rPr>
          <w:i/>
          <w:sz w:val="20"/>
          <w:szCs w:val="20"/>
        </w:rPr>
        <w:t xml:space="preserve">com </w:t>
      </w:r>
      <w:r>
        <w:rPr>
          <w:i/>
          <w:sz w:val="20"/>
          <w:szCs w:val="20"/>
          <w:u w:val="single"/>
        </w:rPr>
        <w:t>30 dias</w:t>
      </w:r>
      <w:r>
        <w:rPr>
          <w:i/>
          <w:sz w:val="20"/>
          <w:szCs w:val="20"/>
        </w:rPr>
        <w:t xml:space="preserve"> de antecedência à data da </w:t>
      </w:r>
      <w:r>
        <w:rPr>
          <w:rFonts w:hint="default"/>
          <w:i/>
          <w:sz w:val="20"/>
          <w:szCs w:val="20"/>
          <w:lang w:val="pt-BR"/>
        </w:rPr>
        <w:t xml:space="preserve">qualificação </w:t>
      </w:r>
      <w:r>
        <w:rPr>
          <w:i/>
          <w:sz w:val="20"/>
          <w:szCs w:val="20"/>
        </w:rPr>
        <w:t>do(a) discente.</w:t>
      </w:r>
    </w:p>
    <w:p w14:paraId="3FFFD9C2">
      <w:pPr>
        <w:pStyle w:val="4"/>
        <w:spacing w:before="10" w:after="1"/>
        <w:rPr>
          <w:i/>
          <w:sz w:val="20"/>
          <w:szCs w:val="20"/>
        </w:rPr>
      </w:pPr>
    </w:p>
    <w:tbl>
      <w:tblPr>
        <w:tblStyle w:val="7"/>
        <w:tblW w:w="0" w:type="auto"/>
        <w:tblInd w:w="145" w:type="dxa"/>
        <w:tblBorders>
          <w:top w:val="single" w:color="2C2C2C" w:sz="18" w:space="0"/>
          <w:left w:val="single" w:color="2C2C2C" w:sz="18" w:space="0"/>
          <w:bottom w:val="single" w:color="2C2C2C" w:sz="18" w:space="0"/>
          <w:right w:val="single" w:color="2C2C2C" w:sz="18" w:space="0"/>
          <w:insideH w:val="single" w:color="2C2C2C" w:sz="18" w:space="0"/>
          <w:insideV w:val="single" w:color="2C2C2C" w:sz="18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203"/>
        <w:gridCol w:w="3287"/>
      </w:tblGrid>
      <w:tr w14:paraId="3FFFD9C4">
        <w:tblPrEx>
          <w:tblBorders>
            <w:top w:val="single" w:color="2C2C2C" w:sz="18" w:space="0"/>
            <w:left w:val="single" w:color="2C2C2C" w:sz="18" w:space="0"/>
            <w:bottom w:val="single" w:color="2C2C2C" w:sz="18" w:space="0"/>
            <w:right w:val="single" w:color="2C2C2C" w:sz="18" w:space="0"/>
            <w:insideH w:val="single" w:color="2C2C2C" w:sz="18" w:space="0"/>
            <w:insideV w:val="single" w:color="2C2C2C" w:sz="1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7" w:hRule="atLeast"/>
        </w:trPr>
        <w:tc>
          <w:tcPr>
            <w:tcW w:w="10490" w:type="dxa"/>
            <w:gridSpan w:val="2"/>
            <w:tcBorders>
              <w:right w:val="single" w:color="808080" w:sz="18" w:space="0"/>
            </w:tcBorders>
            <w:vAlign w:val="center"/>
          </w:tcPr>
          <w:p w14:paraId="3FFFD9C3">
            <w:pPr>
              <w:pStyle w:val="10"/>
              <w:spacing w:before="0"/>
              <w:ind w:left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DADOS DA BANCA DE QUALIFICAÇÃO DE DISSERTAÇÃO</w:t>
            </w:r>
          </w:p>
        </w:tc>
      </w:tr>
      <w:tr w14:paraId="3FFFD9CC">
        <w:tblPrEx>
          <w:tblBorders>
            <w:top w:val="single" w:color="2C2C2C" w:sz="18" w:space="0"/>
            <w:left w:val="single" w:color="2C2C2C" w:sz="18" w:space="0"/>
            <w:bottom w:val="single" w:color="2C2C2C" w:sz="18" w:space="0"/>
            <w:right w:val="single" w:color="2C2C2C" w:sz="18" w:space="0"/>
            <w:insideH w:val="single" w:color="2C2C2C" w:sz="18" w:space="0"/>
            <w:insideV w:val="single" w:color="2C2C2C" w:sz="1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10490" w:type="dxa"/>
            <w:gridSpan w:val="2"/>
            <w:tcBorders>
              <w:right w:val="single" w:color="808080" w:sz="18" w:space="0"/>
            </w:tcBorders>
          </w:tcPr>
          <w:p w14:paraId="3FFFD9CB">
            <w:pPr>
              <w:pStyle w:val="1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Nome completo do(a) aluno(a):</w:t>
            </w:r>
          </w:p>
        </w:tc>
      </w:tr>
      <w:tr w14:paraId="3FFFD9D1">
        <w:tblPrEx>
          <w:tblBorders>
            <w:top w:val="single" w:color="2C2C2C" w:sz="18" w:space="0"/>
            <w:left w:val="single" w:color="2C2C2C" w:sz="18" w:space="0"/>
            <w:bottom w:val="single" w:color="2C2C2C" w:sz="18" w:space="0"/>
            <w:right w:val="single" w:color="2C2C2C" w:sz="18" w:space="0"/>
            <w:insideH w:val="single" w:color="2C2C2C" w:sz="18" w:space="0"/>
            <w:insideV w:val="single" w:color="2C2C2C" w:sz="1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7" w:hRule="atLeast"/>
        </w:trPr>
        <w:tc>
          <w:tcPr>
            <w:tcW w:w="7203" w:type="dxa"/>
          </w:tcPr>
          <w:p w14:paraId="3FFFD9CF">
            <w:pPr>
              <w:pStyle w:val="1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Matrícula:</w:t>
            </w:r>
          </w:p>
        </w:tc>
        <w:tc>
          <w:tcPr>
            <w:tcW w:w="3287" w:type="dxa"/>
            <w:tcBorders>
              <w:right w:val="single" w:color="808080" w:sz="18" w:space="0"/>
            </w:tcBorders>
          </w:tcPr>
          <w:p w14:paraId="3FFFD9D0">
            <w:pPr>
              <w:pStyle w:val="10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Nível: </w:t>
            </w:r>
            <w:r>
              <w:rPr>
                <w:sz w:val="20"/>
                <w:szCs w:val="20"/>
              </w:rPr>
              <w:t>Mestrado</w:t>
            </w:r>
          </w:p>
        </w:tc>
      </w:tr>
      <w:tr w14:paraId="3FFFD9D6">
        <w:tblPrEx>
          <w:tblBorders>
            <w:top w:val="single" w:color="2C2C2C" w:sz="18" w:space="0"/>
            <w:left w:val="single" w:color="2C2C2C" w:sz="18" w:space="0"/>
            <w:bottom w:val="single" w:color="2C2C2C" w:sz="18" w:space="0"/>
            <w:right w:val="single" w:color="2C2C2C" w:sz="18" w:space="0"/>
            <w:insideH w:val="single" w:color="2C2C2C" w:sz="18" w:space="0"/>
            <w:insideV w:val="single" w:color="2C2C2C" w:sz="1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8" w:hRule="atLeast"/>
        </w:trPr>
        <w:tc>
          <w:tcPr>
            <w:tcW w:w="7203" w:type="dxa"/>
          </w:tcPr>
          <w:p w14:paraId="3FFFD9D4">
            <w:pPr>
              <w:pStyle w:val="1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Data da qualificação:</w:t>
            </w:r>
          </w:p>
        </w:tc>
        <w:tc>
          <w:tcPr>
            <w:tcW w:w="3287" w:type="dxa"/>
            <w:tcBorders>
              <w:right w:val="single" w:color="808080" w:sz="18" w:space="0"/>
            </w:tcBorders>
          </w:tcPr>
          <w:p w14:paraId="3FFFD9D5">
            <w:pPr>
              <w:pStyle w:val="1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Horário:</w:t>
            </w:r>
          </w:p>
        </w:tc>
      </w:tr>
      <w:tr w14:paraId="2F668F71">
        <w:tblPrEx>
          <w:tblBorders>
            <w:top w:val="single" w:color="2C2C2C" w:sz="18" w:space="0"/>
            <w:left w:val="single" w:color="2C2C2C" w:sz="18" w:space="0"/>
            <w:bottom w:val="single" w:color="2C2C2C" w:sz="18" w:space="0"/>
            <w:right w:val="single" w:color="2C2C2C" w:sz="18" w:space="0"/>
            <w:insideH w:val="single" w:color="2C2C2C" w:sz="18" w:space="0"/>
            <w:insideV w:val="single" w:color="2C2C2C" w:sz="1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8" w:hRule="atLeast"/>
        </w:trPr>
        <w:tc>
          <w:tcPr>
            <w:tcW w:w="7203" w:type="dxa"/>
          </w:tcPr>
          <w:p w14:paraId="3AEB256A">
            <w:pPr>
              <w:pStyle w:val="1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(      ) Defesa Presencial - CDS</w:t>
            </w:r>
          </w:p>
          <w:p w14:paraId="6461DB3D">
            <w:pPr>
              <w:pStyle w:val="10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(      ) Defesa Remota</w:t>
            </w:r>
          </w:p>
        </w:tc>
        <w:tc>
          <w:tcPr>
            <w:tcW w:w="3287" w:type="dxa"/>
            <w:tcBorders>
              <w:right w:val="single" w:color="808080" w:sz="18" w:space="0"/>
            </w:tcBorders>
          </w:tcPr>
          <w:p w14:paraId="1924AF52">
            <w:pPr>
              <w:pStyle w:val="10"/>
              <w:rPr>
                <w:sz w:val="20"/>
                <w:szCs w:val="20"/>
              </w:rPr>
            </w:pPr>
          </w:p>
        </w:tc>
      </w:tr>
      <w:tr w14:paraId="471773DC">
        <w:tblPrEx>
          <w:tblBorders>
            <w:top w:val="single" w:color="2C2C2C" w:sz="18" w:space="0"/>
            <w:left w:val="single" w:color="2C2C2C" w:sz="18" w:space="0"/>
            <w:bottom w:val="single" w:color="2C2C2C" w:sz="18" w:space="0"/>
            <w:right w:val="single" w:color="2C2C2C" w:sz="18" w:space="0"/>
            <w:insideH w:val="single" w:color="2C2C2C" w:sz="18" w:space="0"/>
            <w:insideV w:val="single" w:color="2C2C2C" w:sz="1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8" w:hRule="atLeast"/>
        </w:trPr>
        <w:tc>
          <w:tcPr>
            <w:tcW w:w="10490" w:type="dxa"/>
            <w:gridSpan w:val="2"/>
            <w:tcBorders>
              <w:right w:val="single" w:color="808080" w:sz="18" w:space="0"/>
            </w:tcBorders>
          </w:tcPr>
          <w:p w14:paraId="58B2313A">
            <w:pPr>
              <w:pStyle w:val="10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Nº Páginas do trabalho:</w:t>
            </w:r>
          </w:p>
        </w:tc>
      </w:tr>
      <w:tr w14:paraId="36EF5876">
        <w:tblPrEx>
          <w:tblBorders>
            <w:top w:val="single" w:color="2C2C2C" w:sz="18" w:space="0"/>
            <w:left w:val="single" w:color="2C2C2C" w:sz="18" w:space="0"/>
            <w:bottom w:val="single" w:color="2C2C2C" w:sz="18" w:space="0"/>
            <w:right w:val="single" w:color="2C2C2C" w:sz="18" w:space="0"/>
            <w:insideH w:val="single" w:color="2C2C2C" w:sz="18" w:space="0"/>
            <w:insideV w:val="single" w:color="2C2C2C" w:sz="1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8" w:hRule="atLeast"/>
        </w:trPr>
        <w:tc>
          <w:tcPr>
            <w:tcW w:w="10490" w:type="dxa"/>
            <w:gridSpan w:val="2"/>
            <w:tcBorders>
              <w:right w:val="single" w:color="808080" w:sz="18" w:space="0"/>
            </w:tcBorders>
          </w:tcPr>
          <w:p w14:paraId="1BEB8F90">
            <w:pPr>
              <w:pStyle w:val="10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Título em Português:</w:t>
            </w:r>
          </w:p>
        </w:tc>
      </w:tr>
      <w:tr w14:paraId="257D38F7">
        <w:tblPrEx>
          <w:tblBorders>
            <w:top w:val="single" w:color="2C2C2C" w:sz="18" w:space="0"/>
            <w:left w:val="single" w:color="2C2C2C" w:sz="18" w:space="0"/>
            <w:bottom w:val="single" w:color="2C2C2C" w:sz="18" w:space="0"/>
            <w:right w:val="single" w:color="2C2C2C" w:sz="18" w:space="0"/>
            <w:insideH w:val="single" w:color="2C2C2C" w:sz="18" w:space="0"/>
            <w:insideV w:val="single" w:color="2C2C2C" w:sz="1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8" w:hRule="atLeast"/>
        </w:trPr>
        <w:tc>
          <w:tcPr>
            <w:tcW w:w="10490" w:type="dxa"/>
            <w:gridSpan w:val="2"/>
            <w:tcBorders>
              <w:right w:val="single" w:color="808080" w:sz="18" w:space="0"/>
            </w:tcBorders>
          </w:tcPr>
          <w:p w14:paraId="2957B9BC">
            <w:pPr>
              <w:pStyle w:val="10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Resumo em Português: </w:t>
            </w:r>
          </w:p>
        </w:tc>
      </w:tr>
      <w:tr w14:paraId="6A06A567">
        <w:tblPrEx>
          <w:tblBorders>
            <w:top w:val="single" w:color="2C2C2C" w:sz="18" w:space="0"/>
            <w:left w:val="single" w:color="2C2C2C" w:sz="18" w:space="0"/>
            <w:bottom w:val="single" w:color="2C2C2C" w:sz="18" w:space="0"/>
            <w:right w:val="single" w:color="2C2C2C" w:sz="18" w:space="0"/>
            <w:insideH w:val="single" w:color="2C2C2C" w:sz="18" w:space="0"/>
            <w:insideV w:val="single" w:color="2C2C2C" w:sz="1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8" w:hRule="atLeast"/>
        </w:trPr>
        <w:tc>
          <w:tcPr>
            <w:tcW w:w="10490" w:type="dxa"/>
            <w:gridSpan w:val="2"/>
            <w:tcBorders>
              <w:right w:val="single" w:color="808080" w:sz="18" w:space="0"/>
            </w:tcBorders>
          </w:tcPr>
          <w:p w14:paraId="09F3D387">
            <w:pPr>
              <w:pStyle w:val="10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Palavras Chave em Português: </w:t>
            </w:r>
          </w:p>
        </w:tc>
      </w:tr>
      <w:tr w14:paraId="233935EB">
        <w:tblPrEx>
          <w:tblBorders>
            <w:top w:val="single" w:color="2C2C2C" w:sz="18" w:space="0"/>
            <w:left w:val="single" w:color="2C2C2C" w:sz="18" w:space="0"/>
            <w:bottom w:val="single" w:color="2C2C2C" w:sz="18" w:space="0"/>
            <w:right w:val="single" w:color="2C2C2C" w:sz="18" w:space="0"/>
            <w:insideH w:val="single" w:color="2C2C2C" w:sz="18" w:space="0"/>
            <w:insideV w:val="single" w:color="2C2C2C" w:sz="1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8" w:hRule="atLeast"/>
        </w:trPr>
        <w:tc>
          <w:tcPr>
            <w:tcW w:w="10490" w:type="dxa"/>
            <w:gridSpan w:val="2"/>
            <w:tcBorders>
              <w:right w:val="single" w:color="808080" w:sz="18" w:space="0"/>
            </w:tcBorders>
          </w:tcPr>
          <w:p w14:paraId="067074B0">
            <w:pPr>
              <w:pStyle w:val="1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Título em Inglês:</w:t>
            </w:r>
          </w:p>
        </w:tc>
      </w:tr>
      <w:tr w14:paraId="1BFDDC9E">
        <w:tblPrEx>
          <w:tblBorders>
            <w:top w:val="single" w:color="2C2C2C" w:sz="18" w:space="0"/>
            <w:left w:val="single" w:color="2C2C2C" w:sz="18" w:space="0"/>
            <w:bottom w:val="single" w:color="2C2C2C" w:sz="18" w:space="0"/>
            <w:right w:val="single" w:color="2C2C2C" w:sz="18" w:space="0"/>
            <w:insideH w:val="single" w:color="2C2C2C" w:sz="18" w:space="0"/>
            <w:insideV w:val="single" w:color="2C2C2C" w:sz="1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8" w:hRule="atLeast"/>
        </w:trPr>
        <w:tc>
          <w:tcPr>
            <w:tcW w:w="10490" w:type="dxa"/>
            <w:gridSpan w:val="2"/>
            <w:tcBorders>
              <w:right w:val="single" w:color="808080" w:sz="18" w:space="0"/>
            </w:tcBorders>
          </w:tcPr>
          <w:p w14:paraId="08400B4A">
            <w:pPr>
              <w:pStyle w:val="1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Resumo em Inglês: </w:t>
            </w:r>
          </w:p>
        </w:tc>
      </w:tr>
      <w:tr w14:paraId="3DE28EA9">
        <w:tblPrEx>
          <w:tblBorders>
            <w:top w:val="single" w:color="2C2C2C" w:sz="18" w:space="0"/>
            <w:left w:val="single" w:color="2C2C2C" w:sz="18" w:space="0"/>
            <w:bottom w:val="single" w:color="2C2C2C" w:sz="18" w:space="0"/>
            <w:right w:val="single" w:color="2C2C2C" w:sz="18" w:space="0"/>
            <w:insideH w:val="single" w:color="2C2C2C" w:sz="18" w:space="0"/>
            <w:insideV w:val="single" w:color="2C2C2C" w:sz="1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8" w:hRule="atLeast"/>
        </w:trPr>
        <w:tc>
          <w:tcPr>
            <w:tcW w:w="10490" w:type="dxa"/>
            <w:gridSpan w:val="2"/>
            <w:tcBorders>
              <w:right w:val="single" w:color="808080" w:sz="18" w:space="0"/>
            </w:tcBorders>
          </w:tcPr>
          <w:p w14:paraId="6A14E002">
            <w:pPr>
              <w:pStyle w:val="1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Palavras Chave em Inglês: </w:t>
            </w:r>
          </w:p>
        </w:tc>
      </w:tr>
    </w:tbl>
    <w:p w14:paraId="3FFFD9D7">
      <w:pPr>
        <w:pStyle w:val="4"/>
        <w:spacing w:before="5"/>
        <w:rPr>
          <w:i/>
          <w:sz w:val="20"/>
          <w:szCs w:val="20"/>
        </w:rPr>
      </w:pPr>
    </w:p>
    <w:tbl>
      <w:tblPr>
        <w:tblStyle w:val="7"/>
        <w:tblW w:w="0" w:type="auto"/>
        <w:tblInd w:w="145" w:type="dxa"/>
        <w:tblBorders>
          <w:top w:val="single" w:color="2C2C2C" w:sz="18" w:space="0"/>
          <w:left w:val="single" w:color="2C2C2C" w:sz="18" w:space="0"/>
          <w:bottom w:val="single" w:color="2C2C2C" w:sz="18" w:space="0"/>
          <w:right w:val="single" w:color="2C2C2C" w:sz="18" w:space="0"/>
          <w:insideH w:val="single" w:color="2C2C2C" w:sz="18" w:space="0"/>
          <w:insideV w:val="single" w:color="2C2C2C" w:sz="18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771"/>
        <w:gridCol w:w="8719"/>
      </w:tblGrid>
      <w:tr w14:paraId="3FFFD9D9">
        <w:tblPrEx>
          <w:tblBorders>
            <w:top w:val="single" w:color="2C2C2C" w:sz="18" w:space="0"/>
            <w:left w:val="single" w:color="2C2C2C" w:sz="18" w:space="0"/>
            <w:bottom w:val="single" w:color="2C2C2C" w:sz="18" w:space="0"/>
            <w:right w:val="single" w:color="2C2C2C" w:sz="18" w:space="0"/>
            <w:insideH w:val="single" w:color="2C2C2C" w:sz="18" w:space="0"/>
            <w:insideV w:val="single" w:color="2C2C2C" w:sz="1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1" w:hRule="atLeast"/>
        </w:trPr>
        <w:tc>
          <w:tcPr>
            <w:tcW w:w="10490" w:type="dxa"/>
            <w:gridSpan w:val="2"/>
            <w:tcBorders>
              <w:top w:val="single" w:color="252525" w:themeColor="text1" w:themeTint="D9" w:sz="18" w:space="0"/>
              <w:left w:val="single" w:color="252525" w:themeColor="text1" w:themeTint="D9" w:sz="18" w:space="0"/>
              <w:bottom w:val="single" w:color="252525" w:themeColor="text1" w:themeTint="D9" w:sz="18" w:space="0"/>
              <w:right w:val="single" w:color="252525" w:themeColor="text1" w:themeTint="D9" w:sz="18" w:space="0"/>
            </w:tcBorders>
            <w:vAlign w:val="center"/>
          </w:tcPr>
          <w:p w14:paraId="3FFFD9D8">
            <w:pPr>
              <w:pStyle w:val="10"/>
              <w:spacing w:before="0"/>
              <w:ind w:left="3742" w:right="3714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COMISSÃO EXAMINADORA</w:t>
            </w:r>
          </w:p>
        </w:tc>
      </w:tr>
      <w:tr w14:paraId="3FFFD9E1">
        <w:tblPrEx>
          <w:tblBorders>
            <w:top w:val="single" w:color="2C2C2C" w:sz="18" w:space="0"/>
            <w:left w:val="single" w:color="2C2C2C" w:sz="18" w:space="0"/>
            <w:bottom w:val="single" w:color="2C2C2C" w:sz="18" w:space="0"/>
            <w:right w:val="single" w:color="2C2C2C" w:sz="18" w:space="0"/>
            <w:insideH w:val="single" w:color="2C2C2C" w:sz="18" w:space="0"/>
            <w:insideV w:val="single" w:color="2C2C2C" w:sz="1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22" w:hRule="atLeast"/>
        </w:trPr>
        <w:tc>
          <w:tcPr>
            <w:tcW w:w="1771" w:type="dxa"/>
            <w:tcBorders>
              <w:top w:val="single" w:color="252525" w:themeColor="text1" w:themeTint="D9" w:sz="18" w:space="0"/>
              <w:left w:val="single" w:color="252525" w:themeColor="text1" w:themeTint="D9" w:sz="18" w:space="0"/>
              <w:bottom w:val="single" w:color="252525" w:themeColor="text1" w:themeTint="D9" w:sz="18" w:space="0"/>
            </w:tcBorders>
          </w:tcPr>
          <w:p w14:paraId="3FFFD9DA">
            <w:pPr>
              <w:pStyle w:val="10"/>
              <w:spacing w:before="0"/>
              <w:ind w:left="0"/>
              <w:rPr>
                <w:i/>
                <w:sz w:val="20"/>
                <w:szCs w:val="20"/>
              </w:rPr>
            </w:pPr>
          </w:p>
          <w:p w14:paraId="3FFFD9DB">
            <w:pPr>
              <w:pStyle w:val="10"/>
              <w:spacing w:before="1"/>
              <w:ind w:left="0"/>
              <w:rPr>
                <w:i/>
                <w:sz w:val="20"/>
                <w:szCs w:val="20"/>
              </w:rPr>
            </w:pPr>
          </w:p>
          <w:p w14:paraId="3FFFD9DC">
            <w:pPr>
              <w:pStyle w:val="10"/>
              <w:spacing w:befor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Presidente</w:t>
            </w:r>
          </w:p>
        </w:tc>
        <w:tc>
          <w:tcPr>
            <w:tcW w:w="8719" w:type="dxa"/>
            <w:tcBorders>
              <w:top w:val="single" w:color="252525" w:themeColor="text1" w:themeTint="D9" w:sz="18" w:space="0"/>
              <w:bottom w:val="single" w:color="252525" w:themeColor="text1" w:themeTint="D9" w:sz="18" w:space="0"/>
              <w:right w:val="single" w:color="252525" w:themeColor="text1" w:themeTint="D9" w:sz="18" w:space="0"/>
            </w:tcBorders>
          </w:tcPr>
          <w:p w14:paraId="3FFFD9DD">
            <w:pPr>
              <w:pStyle w:val="10"/>
              <w:tabs>
                <w:tab w:val="left" w:pos="471"/>
                <w:tab w:val="left" w:pos="1859"/>
              </w:tabs>
              <w:spacing w:before="60"/>
              <w:ind w:left="125" w:right="122"/>
              <w:rPr>
                <w:spacing w:val="-3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Nome do orientador </w:t>
            </w:r>
            <w:r>
              <w:rPr>
                <w:b/>
                <w:sz w:val="20"/>
                <w:szCs w:val="20"/>
              </w:rPr>
              <w:t xml:space="preserve">VINCULADO AO </w:t>
            </w:r>
            <w:r>
              <w:rPr>
                <w:b/>
                <w:spacing w:val="-3"/>
                <w:sz w:val="20"/>
                <w:szCs w:val="20"/>
              </w:rPr>
              <w:t>PROGRAMA</w:t>
            </w:r>
            <w:r>
              <w:rPr>
                <w:spacing w:val="-3"/>
                <w:sz w:val="20"/>
                <w:szCs w:val="20"/>
              </w:rPr>
              <w:t>:</w:t>
            </w:r>
          </w:p>
          <w:p w14:paraId="3FFFD9DF">
            <w:pPr>
              <w:pStyle w:val="10"/>
              <w:tabs>
                <w:tab w:val="left" w:pos="471"/>
                <w:tab w:val="left" w:pos="1897"/>
              </w:tabs>
              <w:spacing w:before="60"/>
              <w:ind w:left="12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CPF:</w:t>
            </w:r>
          </w:p>
          <w:p w14:paraId="0CCABF22">
            <w:pPr>
              <w:pStyle w:val="10"/>
              <w:tabs>
                <w:tab w:val="left" w:pos="471"/>
                <w:tab w:val="left" w:pos="1897"/>
              </w:tabs>
              <w:spacing w:before="60"/>
              <w:ind w:left="125"/>
              <w:rPr>
                <w:rFonts w:hint="default"/>
                <w:sz w:val="20"/>
                <w:szCs w:val="20"/>
                <w:lang w:val="pt-BR"/>
              </w:rPr>
            </w:pPr>
            <w:r>
              <w:rPr>
                <w:rFonts w:hint="default"/>
                <w:sz w:val="20"/>
                <w:szCs w:val="20"/>
                <w:lang w:val="pt-BR"/>
              </w:rPr>
              <w:t xml:space="preserve">E-mail: </w:t>
            </w:r>
          </w:p>
          <w:p w14:paraId="3FFFD9E0">
            <w:pPr>
              <w:pStyle w:val="10"/>
              <w:spacing w:before="60"/>
              <w:ind w:left="12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Instituição Origem (Sigla):</w:t>
            </w:r>
          </w:p>
        </w:tc>
      </w:tr>
      <w:tr w14:paraId="3FFFD9E9">
        <w:tblPrEx>
          <w:tblBorders>
            <w:top w:val="single" w:color="2C2C2C" w:sz="18" w:space="0"/>
            <w:left w:val="single" w:color="2C2C2C" w:sz="18" w:space="0"/>
            <w:bottom w:val="single" w:color="2C2C2C" w:sz="18" w:space="0"/>
            <w:right w:val="single" w:color="2C2C2C" w:sz="18" w:space="0"/>
            <w:insideH w:val="single" w:color="2C2C2C" w:sz="18" w:space="0"/>
            <w:insideV w:val="single" w:color="2C2C2C" w:sz="1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25" w:hRule="atLeast"/>
        </w:trPr>
        <w:tc>
          <w:tcPr>
            <w:tcW w:w="1771" w:type="dxa"/>
            <w:tcBorders>
              <w:top w:val="single" w:color="252525" w:themeColor="text1" w:themeTint="D9" w:sz="18" w:space="0"/>
              <w:left w:val="single" w:color="252525" w:themeColor="text1" w:themeTint="D9" w:sz="18" w:space="0"/>
              <w:bottom w:val="single" w:color="252525" w:themeColor="text1" w:themeTint="D9" w:sz="18" w:space="0"/>
            </w:tcBorders>
          </w:tcPr>
          <w:p w14:paraId="3FFFD9E2">
            <w:pPr>
              <w:pStyle w:val="10"/>
              <w:spacing w:before="0"/>
              <w:ind w:left="0"/>
              <w:rPr>
                <w:i/>
                <w:sz w:val="20"/>
                <w:szCs w:val="20"/>
              </w:rPr>
            </w:pPr>
          </w:p>
          <w:p w14:paraId="3FFFD9E3">
            <w:pPr>
              <w:pStyle w:val="10"/>
              <w:spacing w:before="1"/>
              <w:ind w:left="0"/>
              <w:rPr>
                <w:i/>
                <w:sz w:val="20"/>
                <w:szCs w:val="20"/>
              </w:rPr>
            </w:pPr>
          </w:p>
          <w:p w14:paraId="3FFFD9E4">
            <w:pPr>
              <w:pStyle w:val="10"/>
              <w:spacing w:befor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Membro 1</w:t>
            </w:r>
          </w:p>
        </w:tc>
        <w:tc>
          <w:tcPr>
            <w:tcW w:w="8719" w:type="dxa"/>
            <w:tcBorders>
              <w:top w:val="single" w:color="252525" w:themeColor="text1" w:themeTint="D9" w:sz="18" w:space="0"/>
              <w:bottom w:val="single" w:color="252525" w:themeColor="text1" w:themeTint="D9" w:sz="18" w:space="0"/>
              <w:right w:val="single" w:color="252525" w:themeColor="text1" w:themeTint="D9" w:sz="18" w:space="0"/>
            </w:tcBorders>
          </w:tcPr>
          <w:p w14:paraId="3FFFD9E5">
            <w:pPr>
              <w:pStyle w:val="10"/>
              <w:tabs>
                <w:tab w:val="left" w:pos="471"/>
                <w:tab w:val="left" w:pos="1859"/>
              </w:tabs>
              <w:spacing w:before="60"/>
              <w:ind w:left="125" w:right="122"/>
              <w:rPr>
                <w:spacing w:val="-3"/>
                <w:sz w:val="20"/>
                <w:szCs w:val="20"/>
              </w:rPr>
            </w:pPr>
            <w:r>
              <w:rPr>
                <w:sz w:val="20"/>
                <w:szCs w:val="20"/>
              </w:rPr>
              <w:t>Nome do membro</w:t>
            </w:r>
            <w:r>
              <w:rPr>
                <w:bCs/>
                <w:sz w:val="20"/>
                <w:szCs w:val="20"/>
              </w:rPr>
              <w:t>:</w:t>
            </w:r>
            <w:r>
              <w:rPr>
                <w:bCs/>
                <w:spacing w:val="-3"/>
                <w:sz w:val="20"/>
                <w:szCs w:val="20"/>
              </w:rPr>
              <w:t xml:space="preserve"> </w:t>
            </w:r>
          </w:p>
          <w:p w14:paraId="0E3CC5F1">
            <w:pPr>
              <w:pStyle w:val="10"/>
              <w:tabs>
                <w:tab w:val="left" w:pos="471"/>
                <w:tab w:val="left" w:pos="1859"/>
              </w:tabs>
              <w:spacing w:before="60"/>
              <w:ind w:left="125" w:right="26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</w:rPr>
              <w:tab/>
            </w:r>
            <w:r>
              <w:rPr>
                <w:sz w:val="20"/>
                <w:szCs w:val="20"/>
              </w:rPr>
              <w:t>) Interno</w:t>
            </w:r>
            <w:r>
              <w:rPr>
                <w:rFonts w:hint="default"/>
                <w:sz w:val="20"/>
                <w:szCs w:val="20"/>
                <w:lang w:val="pt-BR"/>
              </w:rPr>
              <w:t xml:space="preserve"> / </w:t>
            </w:r>
            <w:r>
              <w:rPr>
                <w:sz w:val="20"/>
                <w:szCs w:val="20"/>
              </w:rPr>
              <w:t>(</w:t>
            </w:r>
            <w:r>
              <w:rPr>
                <w:rFonts w:hint="default"/>
                <w:sz w:val="20"/>
                <w:szCs w:val="20"/>
                <w:lang w:val="pt-BR"/>
              </w:rPr>
              <w:t xml:space="preserve">      )</w:t>
            </w:r>
            <w:r>
              <w:rPr>
                <w:spacing w:val="-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Externo</w:t>
            </w:r>
          </w:p>
          <w:p w14:paraId="3FFFD9E7">
            <w:pPr>
              <w:pStyle w:val="10"/>
              <w:tabs>
                <w:tab w:val="left" w:pos="471"/>
                <w:tab w:val="left" w:pos="1859"/>
              </w:tabs>
              <w:spacing w:before="60"/>
              <w:ind w:left="125" w:right="26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CPF:</w:t>
            </w:r>
          </w:p>
          <w:p w14:paraId="6EC64BFB">
            <w:pPr>
              <w:pStyle w:val="10"/>
              <w:tabs>
                <w:tab w:val="left" w:pos="471"/>
                <w:tab w:val="left" w:pos="1897"/>
              </w:tabs>
              <w:spacing w:before="60"/>
              <w:ind w:left="125"/>
              <w:rPr>
                <w:rFonts w:hint="default"/>
                <w:sz w:val="20"/>
                <w:szCs w:val="20"/>
                <w:lang w:val="pt-BR"/>
              </w:rPr>
            </w:pPr>
            <w:r>
              <w:rPr>
                <w:rFonts w:hint="default"/>
                <w:sz w:val="20"/>
                <w:szCs w:val="20"/>
                <w:lang w:val="pt-BR"/>
              </w:rPr>
              <w:t xml:space="preserve">E-mail: </w:t>
            </w:r>
          </w:p>
          <w:p w14:paraId="3FFFD9E8">
            <w:pPr>
              <w:pStyle w:val="10"/>
              <w:spacing w:before="60"/>
              <w:ind w:left="12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Instituição Origem (Sigla):</w:t>
            </w:r>
          </w:p>
        </w:tc>
      </w:tr>
      <w:tr w14:paraId="3FFFD9EF">
        <w:tblPrEx>
          <w:tblBorders>
            <w:top w:val="single" w:color="2C2C2C" w:sz="18" w:space="0"/>
            <w:left w:val="single" w:color="2C2C2C" w:sz="18" w:space="0"/>
            <w:bottom w:val="single" w:color="2C2C2C" w:sz="18" w:space="0"/>
            <w:right w:val="single" w:color="2C2C2C" w:sz="18" w:space="0"/>
            <w:insideH w:val="single" w:color="2C2C2C" w:sz="18" w:space="0"/>
            <w:insideV w:val="single" w:color="2C2C2C" w:sz="1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47" w:hRule="atLeast"/>
        </w:trPr>
        <w:tc>
          <w:tcPr>
            <w:tcW w:w="1771" w:type="dxa"/>
            <w:tcBorders>
              <w:top w:val="single" w:color="252525" w:themeColor="text1" w:themeTint="D9" w:sz="18" w:space="0"/>
              <w:left w:val="single" w:color="252525" w:themeColor="text1" w:themeTint="D9" w:sz="18" w:space="0"/>
              <w:bottom w:val="single" w:color="252525" w:themeColor="text1" w:themeTint="D9" w:sz="18" w:space="0"/>
            </w:tcBorders>
            <w:vAlign w:val="center"/>
          </w:tcPr>
          <w:p w14:paraId="3FFFD9EA">
            <w:pPr>
              <w:pStyle w:val="10"/>
              <w:spacing w:befor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Membro 2</w:t>
            </w:r>
          </w:p>
        </w:tc>
        <w:tc>
          <w:tcPr>
            <w:tcW w:w="8719" w:type="dxa"/>
            <w:tcBorders>
              <w:top w:val="single" w:color="252525" w:themeColor="text1" w:themeTint="D9" w:sz="18" w:space="0"/>
              <w:bottom w:val="single" w:color="252525" w:themeColor="text1" w:themeTint="D9" w:sz="18" w:space="0"/>
              <w:right w:val="single" w:color="252525" w:themeColor="text1" w:themeTint="D9" w:sz="18" w:space="0"/>
            </w:tcBorders>
          </w:tcPr>
          <w:p w14:paraId="2BCC601F">
            <w:pPr>
              <w:pStyle w:val="10"/>
              <w:tabs>
                <w:tab w:val="left" w:pos="471"/>
                <w:tab w:val="left" w:pos="1859"/>
              </w:tabs>
              <w:spacing w:before="60"/>
              <w:ind w:left="125" w:right="122"/>
              <w:rPr>
                <w:spacing w:val="-3"/>
                <w:sz w:val="20"/>
                <w:szCs w:val="20"/>
              </w:rPr>
            </w:pPr>
            <w:r>
              <w:rPr>
                <w:sz w:val="20"/>
                <w:szCs w:val="20"/>
              </w:rPr>
              <w:t>Nome do membro</w:t>
            </w:r>
            <w:r>
              <w:rPr>
                <w:bCs/>
                <w:sz w:val="20"/>
                <w:szCs w:val="20"/>
              </w:rPr>
              <w:t>:</w:t>
            </w:r>
            <w:r>
              <w:rPr>
                <w:bCs/>
                <w:spacing w:val="-3"/>
                <w:sz w:val="20"/>
                <w:szCs w:val="20"/>
              </w:rPr>
              <w:t xml:space="preserve"> </w:t>
            </w:r>
          </w:p>
          <w:p w14:paraId="5401813C">
            <w:pPr>
              <w:pStyle w:val="10"/>
              <w:tabs>
                <w:tab w:val="left" w:pos="471"/>
                <w:tab w:val="left" w:pos="1859"/>
              </w:tabs>
              <w:spacing w:before="60"/>
              <w:ind w:left="125" w:right="26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</w:rPr>
              <w:tab/>
            </w:r>
            <w:r>
              <w:rPr>
                <w:sz w:val="20"/>
                <w:szCs w:val="20"/>
              </w:rPr>
              <w:t>) Interno</w:t>
            </w:r>
            <w:r>
              <w:rPr>
                <w:rFonts w:hint="default"/>
                <w:sz w:val="20"/>
                <w:szCs w:val="20"/>
                <w:lang w:val="pt-BR"/>
              </w:rPr>
              <w:t xml:space="preserve"> / </w:t>
            </w:r>
            <w:r>
              <w:rPr>
                <w:sz w:val="20"/>
                <w:szCs w:val="20"/>
              </w:rPr>
              <w:t>(</w:t>
            </w:r>
            <w:r>
              <w:rPr>
                <w:rFonts w:hint="default"/>
                <w:sz w:val="20"/>
                <w:szCs w:val="20"/>
                <w:lang w:val="pt-BR"/>
              </w:rPr>
              <w:t xml:space="preserve">      )</w:t>
            </w:r>
            <w:r>
              <w:rPr>
                <w:spacing w:val="-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Externo</w:t>
            </w:r>
          </w:p>
          <w:p w14:paraId="542EA464">
            <w:pPr>
              <w:pStyle w:val="10"/>
              <w:tabs>
                <w:tab w:val="left" w:pos="471"/>
                <w:tab w:val="left" w:pos="1859"/>
              </w:tabs>
              <w:spacing w:before="60"/>
              <w:ind w:left="125" w:right="26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CPF:</w:t>
            </w:r>
          </w:p>
          <w:p w14:paraId="66A82FBE">
            <w:pPr>
              <w:pStyle w:val="10"/>
              <w:tabs>
                <w:tab w:val="left" w:pos="471"/>
                <w:tab w:val="left" w:pos="1897"/>
              </w:tabs>
              <w:spacing w:before="60"/>
              <w:ind w:left="125"/>
              <w:rPr>
                <w:rFonts w:hint="default"/>
                <w:sz w:val="20"/>
                <w:szCs w:val="20"/>
                <w:lang w:val="pt-BR"/>
              </w:rPr>
            </w:pPr>
            <w:r>
              <w:rPr>
                <w:rFonts w:hint="default"/>
                <w:sz w:val="20"/>
                <w:szCs w:val="20"/>
                <w:lang w:val="pt-BR"/>
              </w:rPr>
              <w:t xml:space="preserve">E-mail: </w:t>
            </w:r>
          </w:p>
          <w:p w14:paraId="350A7156">
            <w:pPr>
              <w:pStyle w:val="10"/>
              <w:tabs>
                <w:tab w:val="left" w:pos="471"/>
                <w:tab w:val="left" w:pos="1859"/>
              </w:tabs>
              <w:spacing w:before="60"/>
              <w:ind w:left="125" w:right="12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Instituição Origem (Sigla):</w:t>
            </w:r>
          </w:p>
        </w:tc>
      </w:tr>
      <w:tr w14:paraId="2A2E9FFD">
        <w:tblPrEx>
          <w:tblBorders>
            <w:top w:val="single" w:color="2C2C2C" w:sz="18" w:space="0"/>
            <w:left w:val="single" w:color="2C2C2C" w:sz="18" w:space="0"/>
            <w:bottom w:val="single" w:color="2C2C2C" w:sz="18" w:space="0"/>
            <w:right w:val="single" w:color="2C2C2C" w:sz="18" w:space="0"/>
            <w:insideH w:val="single" w:color="2C2C2C" w:sz="18" w:space="0"/>
            <w:insideV w:val="single" w:color="2C2C2C" w:sz="1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47" w:hRule="atLeast"/>
        </w:trPr>
        <w:tc>
          <w:tcPr>
            <w:tcW w:w="1771" w:type="dxa"/>
            <w:tcBorders>
              <w:top w:val="single" w:color="252525" w:themeColor="text1" w:themeTint="D9" w:sz="18" w:space="0"/>
              <w:left w:val="single" w:color="252525" w:themeColor="text1" w:themeTint="D9" w:sz="18" w:space="0"/>
              <w:bottom w:val="single" w:color="252525" w:themeColor="text1" w:themeTint="D9" w:sz="18" w:space="0"/>
            </w:tcBorders>
            <w:shd w:val="clear" w:color="auto" w:fill="auto"/>
            <w:vAlign w:val="center"/>
          </w:tcPr>
          <w:p w14:paraId="0AA088A4">
            <w:pPr>
              <w:pStyle w:val="10"/>
              <w:spacing w:before="0"/>
              <w:ind w:left="127" w:leftChars="0"/>
              <w:rPr>
                <w:rFonts w:hint="default" w:ascii="Calibri" w:hAnsi="Calibri" w:eastAsia="Calibri" w:cs="Times New Roman"/>
                <w:sz w:val="20"/>
                <w:szCs w:val="20"/>
                <w:lang w:val="pt-BR" w:eastAsia="en-US" w:bidi="ar-SA"/>
              </w:rPr>
            </w:pPr>
            <w:r>
              <w:rPr>
                <w:rFonts w:hint="default"/>
                <w:sz w:val="20"/>
                <w:szCs w:val="20"/>
                <w:lang w:val="pt-BR"/>
              </w:rPr>
              <w:t>Suplente</w:t>
            </w:r>
          </w:p>
        </w:tc>
        <w:tc>
          <w:tcPr>
            <w:tcW w:w="8719" w:type="dxa"/>
            <w:tcBorders>
              <w:top w:val="single" w:color="252525" w:themeColor="text1" w:themeTint="D9" w:sz="18" w:space="0"/>
              <w:bottom w:val="single" w:color="252525" w:themeColor="text1" w:themeTint="D9" w:sz="18" w:space="0"/>
              <w:right w:val="single" w:color="252525" w:themeColor="text1" w:themeTint="D9" w:sz="18" w:space="0"/>
            </w:tcBorders>
            <w:shd w:val="clear" w:color="auto" w:fill="auto"/>
            <w:vAlign w:val="top"/>
          </w:tcPr>
          <w:p w14:paraId="6095237A">
            <w:pPr>
              <w:pStyle w:val="10"/>
              <w:tabs>
                <w:tab w:val="left" w:pos="471"/>
                <w:tab w:val="left" w:pos="1859"/>
              </w:tabs>
              <w:spacing w:before="60"/>
              <w:ind w:left="125" w:right="122"/>
              <w:rPr>
                <w:spacing w:val="-3"/>
                <w:sz w:val="20"/>
                <w:szCs w:val="20"/>
              </w:rPr>
            </w:pPr>
            <w:r>
              <w:rPr>
                <w:sz w:val="20"/>
                <w:szCs w:val="20"/>
              </w:rPr>
              <w:t>Nome do membro</w:t>
            </w:r>
            <w:r>
              <w:rPr>
                <w:bCs/>
                <w:sz w:val="20"/>
                <w:szCs w:val="20"/>
              </w:rPr>
              <w:t>:</w:t>
            </w:r>
            <w:r>
              <w:rPr>
                <w:bCs/>
                <w:spacing w:val="-3"/>
                <w:sz w:val="20"/>
                <w:szCs w:val="20"/>
              </w:rPr>
              <w:t xml:space="preserve"> </w:t>
            </w:r>
          </w:p>
          <w:p w14:paraId="31270E38">
            <w:pPr>
              <w:pStyle w:val="10"/>
              <w:tabs>
                <w:tab w:val="left" w:pos="471"/>
                <w:tab w:val="left" w:pos="1859"/>
              </w:tabs>
              <w:spacing w:before="60"/>
              <w:ind w:left="125" w:right="26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</w:rPr>
              <w:tab/>
            </w:r>
            <w:r>
              <w:rPr>
                <w:sz w:val="20"/>
                <w:szCs w:val="20"/>
              </w:rPr>
              <w:t>) Interno</w:t>
            </w:r>
            <w:r>
              <w:rPr>
                <w:rFonts w:hint="default"/>
                <w:sz w:val="20"/>
                <w:szCs w:val="20"/>
                <w:lang w:val="pt-BR"/>
              </w:rPr>
              <w:t xml:space="preserve"> / </w:t>
            </w:r>
            <w:r>
              <w:rPr>
                <w:sz w:val="20"/>
                <w:szCs w:val="20"/>
              </w:rPr>
              <w:t>(</w:t>
            </w:r>
            <w:r>
              <w:rPr>
                <w:rFonts w:hint="default"/>
                <w:sz w:val="20"/>
                <w:szCs w:val="20"/>
                <w:lang w:val="pt-BR"/>
              </w:rPr>
              <w:t xml:space="preserve">      )</w:t>
            </w:r>
            <w:r>
              <w:rPr>
                <w:spacing w:val="-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Externo</w:t>
            </w:r>
          </w:p>
          <w:p w14:paraId="7E3027E3">
            <w:pPr>
              <w:pStyle w:val="10"/>
              <w:tabs>
                <w:tab w:val="left" w:pos="471"/>
                <w:tab w:val="left" w:pos="1859"/>
              </w:tabs>
              <w:spacing w:before="60"/>
              <w:ind w:left="125" w:right="26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CPF:</w:t>
            </w:r>
          </w:p>
          <w:p w14:paraId="60D15152">
            <w:pPr>
              <w:pStyle w:val="10"/>
              <w:tabs>
                <w:tab w:val="left" w:pos="471"/>
                <w:tab w:val="left" w:pos="1897"/>
              </w:tabs>
              <w:spacing w:before="60"/>
              <w:ind w:left="125"/>
              <w:rPr>
                <w:rFonts w:hint="default"/>
                <w:sz w:val="20"/>
                <w:szCs w:val="20"/>
                <w:lang w:val="pt-BR"/>
              </w:rPr>
            </w:pPr>
            <w:r>
              <w:rPr>
                <w:rFonts w:hint="default"/>
                <w:sz w:val="20"/>
                <w:szCs w:val="20"/>
                <w:lang w:val="pt-BR"/>
              </w:rPr>
              <w:t xml:space="preserve">E-mail: </w:t>
            </w:r>
          </w:p>
          <w:p w14:paraId="71547D2F">
            <w:pPr>
              <w:pStyle w:val="10"/>
              <w:tabs>
                <w:tab w:val="left" w:pos="471"/>
                <w:tab w:val="left" w:pos="1859"/>
              </w:tabs>
              <w:spacing w:before="60"/>
              <w:ind w:left="125" w:leftChars="0" w:right="122" w:rightChars="0"/>
              <w:rPr>
                <w:rFonts w:ascii="Calibri" w:hAnsi="Calibri" w:eastAsia="Calibri" w:cs="Times New Roman"/>
                <w:sz w:val="20"/>
                <w:szCs w:val="20"/>
                <w:lang w:val="en-US" w:eastAsia="en-US" w:bidi="ar-SA"/>
              </w:rPr>
            </w:pPr>
            <w:r>
              <w:rPr>
                <w:sz w:val="20"/>
                <w:szCs w:val="20"/>
              </w:rPr>
              <w:t>Instituição Origem (Sigla):</w:t>
            </w:r>
          </w:p>
        </w:tc>
      </w:tr>
    </w:tbl>
    <w:p w14:paraId="3FFFD9F8">
      <w:pPr>
        <w:pStyle w:val="4"/>
        <w:spacing w:before="4"/>
        <w:rPr>
          <w:i/>
          <w:sz w:val="19"/>
        </w:rPr>
      </w:pPr>
    </w:p>
    <w:p w14:paraId="0000005D">
      <w:pPr>
        <w:spacing w:before="52"/>
        <w:ind w:left="220" w:firstLine="0"/>
        <w:rPr>
          <w:b/>
          <w:bCs/>
          <w:sz w:val="24"/>
          <w:szCs w:val="24"/>
          <w:rtl w:val="0"/>
        </w:rPr>
      </w:pPr>
      <w:r>
        <w:rPr>
          <w:b/>
          <w:bCs/>
          <w:sz w:val="24"/>
          <w:szCs w:val="24"/>
          <w:u w:val="single"/>
          <w:rtl w:val="0"/>
        </w:rPr>
        <w:t>Observ</w:t>
      </w:r>
      <w:r>
        <w:rPr>
          <w:rFonts w:hint="default"/>
          <w:b/>
          <w:bCs/>
          <w:sz w:val="24"/>
          <w:szCs w:val="24"/>
          <w:u w:val="single"/>
          <w:rtl w:val="0"/>
          <w:lang w:val="pt-BR"/>
        </w:rPr>
        <w:t>ação</w:t>
      </w:r>
      <w:r>
        <w:rPr>
          <w:b/>
          <w:bCs/>
          <w:sz w:val="24"/>
          <w:szCs w:val="24"/>
          <w:rtl w:val="0"/>
        </w:rPr>
        <w:t>:</w:t>
      </w:r>
    </w:p>
    <w:p w14:paraId="444CF5B8">
      <w:pPr>
        <w:spacing w:before="52"/>
        <w:ind w:left="220" w:firstLine="0"/>
        <w:rPr>
          <w:b/>
          <w:bCs/>
          <w:sz w:val="12"/>
          <w:szCs w:val="12"/>
          <w:rtl w:val="0"/>
        </w:rPr>
      </w:pPr>
    </w:p>
    <w:p w14:paraId="30618A08">
      <w:pPr>
        <w:pStyle w:val="9"/>
        <w:numPr>
          <w:ilvl w:val="0"/>
          <w:numId w:val="0"/>
        </w:numPr>
        <w:tabs>
          <w:tab w:val="left" w:pos="821"/>
        </w:tabs>
        <w:spacing w:line="232" w:lineRule="auto"/>
        <w:ind w:left="460" w:leftChars="0" w:right="246" w:rightChars="0"/>
        <w:jc w:val="both"/>
        <w:rPr>
          <w:sz w:val="22"/>
          <w:szCs w:val="22"/>
        </w:rPr>
      </w:pPr>
      <w:r>
        <w:rPr>
          <w:rFonts w:hint="default"/>
          <w:sz w:val="24"/>
          <w:szCs w:val="24"/>
          <w:lang w:val="pt-BR"/>
        </w:rPr>
        <w:t>O itens</w:t>
      </w:r>
      <w:r>
        <w:rPr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CPF</w:t>
      </w:r>
      <w:r>
        <w:rPr>
          <w:rFonts w:hint="default"/>
          <w:b/>
          <w:bCs/>
          <w:sz w:val="24"/>
          <w:szCs w:val="24"/>
          <w:lang w:val="pt-BR"/>
        </w:rPr>
        <w:t>, e-mail</w:t>
      </w:r>
      <w:r>
        <w:rPr>
          <w:rFonts w:hint="default"/>
          <w:sz w:val="24"/>
          <w:szCs w:val="24"/>
          <w:lang w:val="pt-BR"/>
        </w:rPr>
        <w:t xml:space="preserve"> e </w:t>
      </w:r>
      <w:r>
        <w:rPr>
          <w:b/>
          <w:bCs/>
          <w:sz w:val="24"/>
          <w:szCs w:val="24"/>
        </w:rPr>
        <w:t>instituição</w:t>
      </w:r>
      <w:r>
        <w:rPr>
          <w:sz w:val="24"/>
          <w:szCs w:val="24"/>
        </w:rPr>
        <w:t xml:space="preserve"> com a qual</w:t>
      </w:r>
      <w:r>
        <w:rPr>
          <w:rFonts w:hint="default"/>
          <w:sz w:val="24"/>
          <w:szCs w:val="24"/>
          <w:lang w:val="pt-BR"/>
        </w:rPr>
        <w:t xml:space="preserve"> os membros da banca </w:t>
      </w:r>
      <w:r>
        <w:rPr>
          <w:sz w:val="24"/>
          <w:szCs w:val="24"/>
        </w:rPr>
        <w:t>mantenham vínculo institucional devem ser informados no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formulário</w:t>
      </w:r>
      <w:r>
        <w:rPr>
          <w:rFonts w:hint="default"/>
          <w:sz w:val="24"/>
          <w:szCs w:val="24"/>
          <w:lang w:val="pt-BR"/>
        </w:rPr>
        <w:t>, pois são itens obrigatórios para cadastro da banca no SIGAA.</w:t>
      </w:r>
      <w:bookmarkStart w:id="0" w:name="_GoBack"/>
      <w:bookmarkEnd w:id="0"/>
    </w:p>
    <w:sectPr>
      <w:headerReference r:id="rId3" w:type="default"/>
      <w:pgSz w:w="11900" w:h="16840"/>
      <w:pgMar w:top="540" w:right="560" w:bottom="480" w:left="600" w:header="274" w:footer="281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SimHei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FFFDA0C">
    <w:pPr>
      <w:pStyle w:val="4"/>
      <w:spacing w:line="14" w:lineRule="auto"/>
      <w:rPr>
        <w:sz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98244C"/>
    <w:rsid w:val="000320D8"/>
    <w:rsid w:val="00064DE0"/>
    <w:rsid w:val="00143561"/>
    <w:rsid w:val="00293B2D"/>
    <w:rsid w:val="00360E2F"/>
    <w:rsid w:val="00457DCD"/>
    <w:rsid w:val="00471857"/>
    <w:rsid w:val="00572484"/>
    <w:rsid w:val="005E7DA1"/>
    <w:rsid w:val="00630FE3"/>
    <w:rsid w:val="007000A9"/>
    <w:rsid w:val="00730DA6"/>
    <w:rsid w:val="007A3F95"/>
    <w:rsid w:val="007B5A77"/>
    <w:rsid w:val="00810590"/>
    <w:rsid w:val="00821333"/>
    <w:rsid w:val="0083278B"/>
    <w:rsid w:val="008B21DC"/>
    <w:rsid w:val="009363E6"/>
    <w:rsid w:val="009678A3"/>
    <w:rsid w:val="0098244C"/>
    <w:rsid w:val="00A03232"/>
    <w:rsid w:val="00A32D34"/>
    <w:rsid w:val="00A375F6"/>
    <w:rsid w:val="00A75E94"/>
    <w:rsid w:val="00B171BE"/>
    <w:rsid w:val="00B81E2A"/>
    <w:rsid w:val="00C21390"/>
    <w:rsid w:val="00C81C76"/>
    <w:rsid w:val="00D60131"/>
    <w:rsid w:val="00D67443"/>
    <w:rsid w:val="00E115BE"/>
    <w:rsid w:val="00E1747F"/>
    <w:rsid w:val="00E20EE1"/>
    <w:rsid w:val="00E546E5"/>
    <w:rsid w:val="00E8167F"/>
    <w:rsid w:val="00EA397E"/>
    <w:rsid w:val="00EB02D9"/>
    <w:rsid w:val="00EB42B7"/>
    <w:rsid w:val="00EE15B1"/>
    <w:rsid w:val="00F162CC"/>
    <w:rsid w:val="1D3B4FF0"/>
    <w:rsid w:val="359B63E4"/>
    <w:rsid w:val="45E207E4"/>
    <w:rsid w:val="5B5A5DEF"/>
    <w:rsid w:val="62B310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List Paragraph"/>
  </w:latentStyles>
  <w:style w:type="paragraph" w:default="1" w:styleId="1">
    <w:name w:val="Normal"/>
    <w:qFormat/>
    <w:uiPriority w:val="1"/>
    <w:pPr>
      <w:widowControl w:val="0"/>
      <w:autoSpaceDE w:val="0"/>
      <w:autoSpaceDN w:val="0"/>
    </w:pPr>
    <w:rPr>
      <w:rFonts w:ascii="Calibri" w:hAnsi="Calibri" w:eastAsia="Calibri" w:cs="Times New Roman"/>
      <w:sz w:val="22"/>
      <w:szCs w:val="22"/>
      <w:lang w:val="en-US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qFormat/>
    <w:uiPriority w:val="1"/>
    <w:rPr>
      <w:sz w:val="24"/>
      <w:szCs w:val="24"/>
    </w:rPr>
  </w:style>
  <w:style w:type="paragraph" w:styleId="5">
    <w:name w:val="header"/>
    <w:basedOn w:val="1"/>
    <w:link w:val="11"/>
    <w:semiHidden/>
    <w:unhideWhenUsed/>
    <w:qFormat/>
    <w:uiPriority w:val="99"/>
    <w:pPr>
      <w:tabs>
        <w:tab w:val="center" w:pos="4252"/>
        <w:tab w:val="right" w:pos="8504"/>
      </w:tabs>
    </w:pPr>
  </w:style>
  <w:style w:type="paragraph" w:styleId="6">
    <w:name w:val="footer"/>
    <w:basedOn w:val="1"/>
    <w:link w:val="12"/>
    <w:semiHidden/>
    <w:unhideWhenUsed/>
    <w:qFormat/>
    <w:uiPriority w:val="99"/>
    <w:pPr>
      <w:tabs>
        <w:tab w:val="center" w:pos="4252"/>
        <w:tab w:val="right" w:pos="8504"/>
      </w:tabs>
    </w:pPr>
  </w:style>
  <w:style w:type="table" w:customStyle="1" w:styleId="7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8">
    <w:name w:val="Título 11"/>
    <w:basedOn w:val="1"/>
    <w:qFormat/>
    <w:uiPriority w:val="1"/>
    <w:pPr>
      <w:outlineLvl w:val="1"/>
    </w:pPr>
    <w:rPr>
      <w:b/>
      <w:bCs/>
      <w:sz w:val="26"/>
      <w:szCs w:val="26"/>
    </w:rPr>
  </w:style>
  <w:style w:type="paragraph" w:styleId="9">
    <w:name w:val="List Paragraph"/>
    <w:basedOn w:val="1"/>
    <w:qFormat/>
    <w:uiPriority w:val="1"/>
    <w:pPr>
      <w:ind w:left="820" w:right="242" w:hanging="360"/>
      <w:jc w:val="both"/>
    </w:pPr>
  </w:style>
  <w:style w:type="paragraph" w:customStyle="1" w:styleId="10">
    <w:name w:val="Table Paragraph"/>
    <w:basedOn w:val="1"/>
    <w:qFormat/>
    <w:uiPriority w:val="1"/>
    <w:pPr>
      <w:spacing w:before="109"/>
      <w:ind w:left="127"/>
    </w:pPr>
  </w:style>
  <w:style w:type="character" w:customStyle="1" w:styleId="11">
    <w:name w:val="Cabeçalho Char"/>
    <w:basedOn w:val="2"/>
    <w:link w:val="5"/>
    <w:semiHidden/>
    <w:qFormat/>
    <w:uiPriority w:val="99"/>
    <w:rPr>
      <w:rFonts w:ascii="Calibri" w:hAnsi="Calibri" w:eastAsia="Calibri" w:cs="Times New Roman"/>
    </w:rPr>
  </w:style>
  <w:style w:type="character" w:customStyle="1" w:styleId="12">
    <w:name w:val="Rodapé Char"/>
    <w:basedOn w:val="2"/>
    <w:link w:val="6"/>
    <w:semiHidden/>
    <w:qFormat/>
    <w:uiPriority w:val="99"/>
    <w:rPr>
      <w:rFonts w:ascii="Calibri" w:hAnsi="Calibri" w:eastAsia="Calibri" w:cs="Times New Roman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192</Words>
  <Characters>1032</Characters>
  <Lines>8</Lines>
  <Paragraphs>2</Paragraphs>
  <TotalTime>0</TotalTime>
  <ScaleCrop>false</ScaleCrop>
  <LinksUpToDate>false</LinksUpToDate>
  <CharactersWithSpaces>1217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2019-04-08T18:54:00Z</dcterms:created>
  <dc:creator>UnB-CDS</dc:creator>
  <cp:lastModifiedBy>WPS_1785862163</cp:lastModifiedBy>
  <dcterms:modified xsi:type="dcterms:W3CDTF">2026-10-15T15:53:31Z</dcterms:modified>
  <cp:revision>17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2018-12-13T00:00:00Z</vt:filetime>
  </property>
  <property fmtid="{D5CDD505-2E9C-101B-9397-08002B2CF9AE}" pid="3" name="Creator">
    <vt:lpwstr>Mozilla/5.0 (Windows NT 10.0; Win64; x64) AppleWebKit/537.36 (KHTML, like Gecko) Chrome/70.0.3538.110 Safari/537.36</vt:lpwstr>
  </property>
  <property fmtid="{D5CDD505-2E9C-101B-9397-08002B2CF9AE}" pid="4" name="LastSaved">
    <vt:filetime>2018-12-14T00:00:00Z</vt:filetime>
  </property>
  <property fmtid="{D5CDD505-2E9C-101B-9397-08002B2CF9AE}" pid="5" name="KSOProductBuildVer">
    <vt:lpwstr>1046-12.1.0.28485</vt:lpwstr>
  </property>
  <property fmtid="{D5CDD505-2E9C-101B-9397-08002B2CF9AE}" pid="6" name="ICV">
    <vt:lpwstr>745BFB0751944955A82308E6776740FA_12</vt:lpwstr>
  </property>
  <property fmtid="{D5CDD505-2E9C-101B-9397-08002B2CF9AE}" pid="7" name="KSOTemplateDocerSaveRecord">
    <vt:lpwstr>eyJoZGlkIjoiMzNkNjYwZjQyY2RhMTMyZGQwNTJlZTU4N2U4NTI5ZTMiLCJ1c2VySWQiOiIxMjM2OTUzNTAxMjUwIn0=</vt:lpwstr>
  </property>
</Properties>
</file>